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A7E" w:rsidRDefault="009C0D52">
      <w:r>
        <w:t>BCAL Convention Business Portion Minutes May 20, 2017 held at Post 170, Rochelle Park, 07662.</w:t>
      </w:r>
    </w:p>
    <w:p w:rsidR="009C0D52" w:rsidRDefault="00EE3A5C">
      <w:r>
        <w:t>The meeting was opened at 9 AM and a</w:t>
      </w:r>
      <w:r w:rsidR="009C0D52">
        <w:t>ttendance was taken with 35 delegates from 19 posts, 9 guests and all officers present.</w:t>
      </w:r>
    </w:p>
    <w:p w:rsidR="009C0D52" w:rsidRDefault="009C0D52">
      <w:r>
        <w:t>The minutes from the April meeting were distributed and approved by all as submitted.</w:t>
      </w:r>
    </w:p>
    <w:p w:rsidR="009C0D52" w:rsidRDefault="009C0D52">
      <w:r>
        <w:t>The calendar of events was distributed and discussed, DEC Mike Carroll introduce Department, County ALA and SAL and provided his Central relief report.</w:t>
      </w:r>
    </w:p>
    <w:p w:rsidR="009C0D52" w:rsidRDefault="009C0D52">
      <w:r>
        <w:t>PDC Frank Calandrillo provided a department Baseball report.</w:t>
      </w:r>
    </w:p>
    <w:p w:rsidR="009C0D52" w:rsidRDefault="009C0D52">
      <w:r>
        <w:t>A letter from unit 142 with their donation for the Camp4Heroes project was read.</w:t>
      </w:r>
    </w:p>
    <w:p w:rsidR="009C0D52" w:rsidRDefault="009C0D52">
      <w:r>
        <w:t>The Flag retirement committee gave their report which included a change in date from June to September 30</w:t>
      </w:r>
      <w:r w:rsidRPr="009C0D52">
        <w:rPr>
          <w:vertAlign w:val="superscript"/>
        </w:rPr>
        <w:t>th</w:t>
      </w:r>
      <w:r>
        <w:t xml:space="preserve">. </w:t>
      </w:r>
    </w:p>
    <w:p w:rsidR="009C0D52" w:rsidRDefault="009C0D52">
      <w:r>
        <w:t>Under old business the blood drive on June 4</w:t>
      </w:r>
      <w:r w:rsidRPr="009C0D52">
        <w:rPr>
          <w:vertAlign w:val="superscript"/>
        </w:rPr>
        <w:t>th</w:t>
      </w:r>
      <w:r>
        <w:t>, pool tournament and BCAL project were discussed and a membership report was provided.</w:t>
      </w:r>
    </w:p>
    <w:p w:rsidR="009C0D52" w:rsidRDefault="009C0D52">
      <w:r>
        <w:t>Under new business the list of new officers’ with contact info, list of committee chairman and members and a list of officers assigned to posts were distributed and discussed.</w:t>
      </w:r>
    </w:p>
    <w:p w:rsidR="009C0D52" w:rsidRDefault="009C0D52">
      <w:r>
        <w:t>Financial reports were reviewed, discussed and a motion was made to accept as presented and vote on by all to accept.</w:t>
      </w:r>
    </w:p>
    <w:p w:rsidR="009C0D52" w:rsidRDefault="00EE3A5C">
      <w:r>
        <w:t xml:space="preserve">The newly elected and appointed officers for 2017-2019 were installed by Department </w:t>
      </w:r>
      <w:proofErr w:type="gramStart"/>
      <w:r>
        <w:t>Vice</w:t>
      </w:r>
      <w:proofErr w:type="gramEnd"/>
      <w:r>
        <w:t xml:space="preserve"> Commander Bill Dobbins, and the Memorial Ceremony was conducted.</w:t>
      </w:r>
    </w:p>
    <w:p w:rsidR="00EE3A5C" w:rsidRDefault="00EE3A5C">
      <w:r>
        <w:t xml:space="preserve">The meeting was concluded with all normal rituals at 10:40 AM. </w:t>
      </w:r>
    </w:p>
    <w:p w:rsidR="00EE3A5C" w:rsidRDefault="00EE3A5C">
      <w:r>
        <w:t xml:space="preserve">Members recessed to prepare for the Awards portion of the convention which started at 11:30 AM and concluded at 12:45 PM after which most participated in the lunch provided. </w:t>
      </w:r>
      <w:bookmarkStart w:id="0" w:name="_GoBack"/>
      <w:bookmarkEnd w:id="0"/>
    </w:p>
    <w:p w:rsidR="009C0D52" w:rsidRDefault="009C0D52"/>
    <w:sectPr w:rsidR="009C0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52"/>
    <w:rsid w:val="009C0D52"/>
    <w:rsid w:val="00DA5A7E"/>
    <w:rsid w:val="00E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567B6-C51E-4EF2-BA45-80A47E06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2017-06-19T15:14:00Z</dcterms:created>
  <dcterms:modified xsi:type="dcterms:W3CDTF">2017-06-19T15:29:00Z</dcterms:modified>
</cp:coreProperties>
</file>