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46" w:rsidRDefault="00146E3F">
      <w:r>
        <w:t>Minutes Bergen County Meeting, Convention and Awards Ceremony May 14, 2016 at Elmwood Park, NJ</w:t>
      </w:r>
    </w:p>
    <w:p w:rsidR="00146E3F" w:rsidRDefault="00146E3F">
      <w:r>
        <w:t>The meeting was called to order at 9:45 AM 22 posts present and over 100 guests.</w:t>
      </w:r>
    </w:p>
    <w:p w:rsidR="00146E3F" w:rsidRDefault="00146E3F">
      <w:r>
        <w:t>Guests were introduced by DEC Mike Carroll</w:t>
      </w:r>
    </w:p>
    <w:p w:rsidR="00146E3F" w:rsidRDefault="00146E3F">
      <w:r>
        <w:t>A mention was made to reinstate North Arlington Squad 37 and accept a new Squad 366 from Northvale, the motion was 2</w:t>
      </w:r>
      <w:r w:rsidRPr="00146E3F">
        <w:rPr>
          <w:vertAlign w:val="superscript"/>
        </w:rPr>
        <w:t>nd</w:t>
      </w:r>
      <w:r>
        <w:t xml:space="preserve"> and passed by all.</w:t>
      </w:r>
    </w:p>
    <w:p w:rsidR="00146E3F" w:rsidRDefault="00146E3F">
      <w:r>
        <w:t>PDC Frank M. Calandrillo Jr. install newly elected DEC Mike Carroll for a 3 year term 2016-2019.</w:t>
      </w:r>
    </w:p>
    <w:p w:rsidR="00146E3F" w:rsidRDefault="00146E3F">
      <w:r>
        <w:t>The deceased member ritual l was carried out by our Chaplain George Tomko.</w:t>
      </w:r>
    </w:p>
    <w:p w:rsidR="00146E3F" w:rsidRDefault="00146E3F">
      <w:r>
        <w:t>A motion to suspend the meeting to present awards was made, 2</w:t>
      </w:r>
      <w:r w:rsidRPr="00146E3F">
        <w:rPr>
          <w:vertAlign w:val="superscript"/>
        </w:rPr>
        <w:t>nd</w:t>
      </w:r>
      <w:r>
        <w:t xml:space="preserve"> and passed by all.</w:t>
      </w:r>
    </w:p>
    <w:p w:rsidR="00146E3F" w:rsidRDefault="00146E3F">
      <w:r>
        <w:t>Awards were presented (see the journal for the list).</w:t>
      </w:r>
    </w:p>
    <w:p w:rsidR="00146E3F" w:rsidRDefault="00146E3F">
      <w:r>
        <w:t>The meeting was reconvened and closed with proper rituals at 11:45 AM</w:t>
      </w:r>
    </w:p>
    <w:p w:rsidR="00146E3F" w:rsidRDefault="00146E3F"/>
    <w:p w:rsidR="00146E3F" w:rsidRDefault="00146E3F">
      <w:bookmarkStart w:id="0" w:name="_GoBack"/>
      <w:bookmarkEnd w:id="0"/>
    </w:p>
    <w:p w:rsidR="00146E3F" w:rsidRDefault="00146E3F"/>
    <w:p w:rsidR="00146E3F" w:rsidRDefault="00146E3F"/>
    <w:sectPr w:rsidR="0014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3F"/>
    <w:rsid w:val="00146E3F"/>
    <w:rsid w:val="002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56003-D7F6-4CE3-A868-8391D15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bobsalvini@att.net</dc:creator>
  <cp:keywords/>
  <dc:description/>
  <cp:lastModifiedBy>bobsalvini@att.net</cp:lastModifiedBy>
  <cp:revision>1</cp:revision>
  <dcterms:created xsi:type="dcterms:W3CDTF">2016-06-15T13:32:00Z</dcterms:created>
  <dcterms:modified xsi:type="dcterms:W3CDTF">2016-06-15T13:42:00Z</dcterms:modified>
</cp:coreProperties>
</file>