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F" w:rsidRDefault="00AF05E9">
      <w:r>
        <w:t>Future Initiatives:</w:t>
      </w:r>
    </w:p>
    <w:p w:rsidR="009522C4" w:rsidRDefault="009522C4" w:rsidP="00AF05E9">
      <w:pPr>
        <w:numPr>
          <w:ilvl w:val="0"/>
          <w:numId w:val="1"/>
        </w:numPr>
      </w:pPr>
      <w:bookmarkStart w:id="0" w:name="_GoBack"/>
      <w:bookmarkEnd w:id="0"/>
      <w:r>
        <w:t xml:space="preserve">DMAVA Medal Awards Ceremony, </w:t>
      </w:r>
      <w:r w:rsidR="00224085">
        <w:t xml:space="preserve">Tuesday May 24 at 11 AM </w:t>
      </w:r>
      <w:r>
        <w:t xml:space="preserve">, need to make sure all have an opportunity submit an application. </w:t>
      </w:r>
    </w:p>
    <w:p w:rsidR="0079236B" w:rsidRDefault="0079236B" w:rsidP="00AF05E9">
      <w:pPr>
        <w:numPr>
          <w:ilvl w:val="0"/>
          <w:numId w:val="1"/>
        </w:numPr>
      </w:pPr>
      <w:r>
        <w:t>BCAL wide flag retirement, Tentative Sa</w:t>
      </w:r>
      <w:r w:rsidR="00997F78">
        <w:t>turday June 25, Bergen Fire Academy, 10 AM.</w:t>
      </w:r>
    </w:p>
    <w:p w:rsidR="00E86AFC" w:rsidRDefault="00E86AFC" w:rsidP="00AF05E9">
      <w:pPr>
        <w:numPr>
          <w:ilvl w:val="0"/>
          <w:numId w:val="1"/>
        </w:numPr>
      </w:pPr>
      <w:r>
        <w:t>July 29-31 Membership Revitalization Effort</w:t>
      </w:r>
    </w:p>
    <w:p w:rsidR="00AF05E9" w:rsidRDefault="00AF05E9"/>
    <w:sectPr w:rsidR="00AF0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608E"/>
    <w:multiLevelType w:val="hybridMultilevel"/>
    <w:tmpl w:val="911E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E9"/>
    <w:rsid w:val="00224085"/>
    <w:rsid w:val="00437699"/>
    <w:rsid w:val="005E02C6"/>
    <w:rsid w:val="00655F26"/>
    <w:rsid w:val="0079236B"/>
    <w:rsid w:val="007A7A02"/>
    <w:rsid w:val="007F7A07"/>
    <w:rsid w:val="009522C4"/>
    <w:rsid w:val="00997F78"/>
    <w:rsid w:val="009E5EAD"/>
    <w:rsid w:val="00AE7F5E"/>
    <w:rsid w:val="00AF05E9"/>
    <w:rsid w:val="00C17E14"/>
    <w:rsid w:val="00C344DF"/>
    <w:rsid w:val="00E50722"/>
    <w:rsid w:val="00E86AFC"/>
    <w:rsid w:val="00E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24D32-04EC-4B73-9614-73F6BD9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bobsalvini@att.net</dc:creator>
  <cp:keywords/>
  <dc:description/>
  <cp:lastModifiedBy>bobsalvini@att.net</cp:lastModifiedBy>
  <cp:revision>2</cp:revision>
  <cp:lastPrinted>2016-03-10T17:21:00Z</cp:lastPrinted>
  <dcterms:created xsi:type="dcterms:W3CDTF">2016-04-02T18:27:00Z</dcterms:created>
  <dcterms:modified xsi:type="dcterms:W3CDTF">2016-04-02T18:27:00Z</dcterms:modified>
</cp:coreProperties>
</file>